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70203">
        <w:trPr>
          <w:trHeight w:val="90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0E39CC" w:rsidP="004F1F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Управление по экономике и финансам </w:t>
            </w:r>
            <w:r w:rsidR="004F1FBF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дминистраци</w:t>
            </w:r>
            <w:r w:rsidR="004F1FB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Суздальского района</w:t>
            </w:r>
          </w:p>
        </w:tc>
      </w:tr>
      <w:tr w:rsidR="0015355D" w:rsidRPr="002771F2" w:rsidTr="00B45A02">
        <w:trPr>
          <w:trHeight w:val="125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0E39CC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10.02.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15355D" w:rsidRPr="002771F2" w:rsidTr="00B45A02">
        <w:trPr>
          <w:trHeight w:val="84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823C0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B4513D">
        <w:trPr>
          <w:trHeight w:val="120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0E39CC" w:rsidP="001B76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5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государственных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 муниципальных нужд</w:t>
            </w:r>
            <w:r w:rsidR="004F1FBF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0E39CC" w:rsidP="004F1FBF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 01.01.2024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31.12.2025 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5F3E1B" w:rsidP="000E39CC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0E39CC">
              <w:rPr>
                <w:rFonts w:eastAsiaTheme="minorHAnsi"/>
                <w:szCs w:val="28"/>
                <w:lang w:eastAsia="en-US"/>
              </w:rPr>
              <w:t>12.02</w:t>
            </w:r>
            <w:r w:rsidR="00B43995">
              <w:rPr>
                <w:rFonts w:eastAsiaTheme="minorHAnsi"/>
                <w:szCs w:val="28"/>
                <w:lang w:eastAsia="en-US"/>
              </w:rPr>
              <w:t>.2026</w:t>
            </w:r>
            <w:r w:rsidR="00FB55D4">
              <w:rPr>
                <w:rFonts w:eastAsiaTheme="minorHAnsi"/>
                <w:szCs w:val="28"/>
                <w:lang w:eastAsia="en-US"/>
              </w:rPr>
              <w:t xml:space="preserve"> по </w:t>
            </w:r>
            <w:r w:rsidR="000E39CC">
              <w:rPr>
                <w:rFonts w:eastAsiaTheme="minorHAnsi"/>
                <w:szCs w:val="28"/>
                <w:lang w:eastAsia="en-US"/>
              </w:rPr>
              <w:t>13.03.2026</w:t>
            </w:r>
            <w:r w:rsidR="00DB56DA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</w:tr>
      <w:tr w:rsidR="0015355D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A1540" w:rsidP="00FB55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57012D" w:rsidP="000E39CC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Акт</w:t>
            </w:r>
            <w:r w:rsidR="00EB2BC6">
              <w:rPr>
                <w:szCs w:val="28"/>
              </w:rPr>
              <w:t xml:space="preserve"> от</w:t>
            </w:r>
            <w:r w:rsidR="006E256D">
              <w:rPr>
                <w:szCs w:val="28"/>
              </w:rPr>
              <w:t xml:space="preserve"> </w:t>
            </w:r>
            <w:r w:rsidR="000E39CC">
              <w:rPr>
                <w:szCs w:val="28"/>
              </w:rPr>
              <w:t>13.03</w:t>
            </w:r>
            <w:r w:rsidR="00EA0D15">
              <w:rPr>
                <w:szCs w:val="28"/>
              </w:rPr>
              <w:t>.</w:t>
            </w:r>
            <w:r w:rsidR="00B43995">
              <w:rPr>
                <w:szCs w:val="28"/>
              </w:rPr>
              <w:t>2026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F5BF9"/>
    <w:rsid w:val="001174FB"/>
    <w:rsid w:val="00132D87"/>
    <w:rsid w:val="001408CC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F0D6E"/>
    <w:rsid w:val="00342CA0"/>
    <w:rsid w:val="003430C6"/>
    <w:rsid w:val="003528B9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D0271"/>
    <w:rsid w:val="004F1FBF"/>
    <w:rsid w:val="004F5B55"/>
    <w:rsid w:val="004F766D"/>
    <w:rsid w:val="00523B0D"/>
    <w:rsid w:val="0053046E"/>
    <w:rsid w:val="0053557D"/>
    <w:rsid w:val="0057012D"/>
    <w:rsid w:val="00591083"/>
    <w:rsid w:val="00594103"/>
    <w:rsid w:val="00596F3D"/>
    <w:rsid w:val="005A2706"/>
    <w:rsid w:val="005A3EC4"/>
    <w:rsid w:val="005B4AA9"/>
    <w:rsid w:val="005B4D51"/>
    <w:rsid w:val="005C2892"/>
    <w:rsid w:val="005F3E1B"/>
    <w:rsid w:val="00601E84"/>
    <w:rsid w:val="0061281B"/>
    <w:rsid w:val="006424BA"/>
    <w:rsid w:val="006569E0"/>
    <w:rsid w:val="006E256D"/>
    <w:rsid w:val="006E2D0F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305F"/>
    <w:rsid w:val="007E37C3"/>
    <w:rsid w:val="007E5AFC"/>
    <w:rsid w:val="00816435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A2344"/>
    <w:rsid w:val="00FB55D4"/>
    <w:rsid w:val="00FC1AEB"/>
    <w:rsid w:val="00FC7632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7ADDDF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13</cp:revision>
  <cp:lastPrinted>2026-03-17T10:40:00Z</cp:lastPrinted>
  <dcterms:created xsi:type="dcterms:W3CDTF">2026-01-21T14:10:00Z</dcterms:created>
  <dcterms:modified xsi:type="dcterms:W3CDTF">2026-03-17T10:41:00Z</dcterms:modified>
</cp:coreProperties>
</file>